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ECD" w:rsidRPr="00E44ECD" w:rsidRDefault="00E44EC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  <w:r w:rsidRPr="00E44ECD">
        <w:rPr>
          <w:sz w:val="32"/>
          <w:szCs w:val="32"/>
        </w:rPr>
        <w:t>Тема 4.  Мир – творение Божие</w:t>
      </w:r>
    </w:p>
    <w:p w:rsidR="0036279A" w:rsidRPr="00820EAA" w:rsidRDefault="0036279A">
      <w:pPr>
        <w:rPr>
          <w:sz w:val="28"/>
          <w:szCs w:val="28"/>
        </w:rPr>
      </w:pPr>
      <w:r w:rsidRPr="00820EAA">
        <w:rPr>
          <w:sz w:val="28"/>
          <w:szCs w:val="28"/>
        </w:rPr>
        <w:t>- Отгадайте загадку:</w:t>
      </w:r>
    </w:p>
    <w:p w:rsidR="0036279A" w:rsidRPr="0036279A" w:rsidRDefault="0036279A" w:rsidP="00820EAA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36279A">
        <w:rPr>
          <w:rFonts w:eastAsia="Times New Roman" w:cs="Times New Roman"/>
          <w:b/>
          <w:bCs/>
          <w:color w:val="FF0000"/>
          <w:sz w:val="28"/>
          <w:szCs w:val="28"/>
          <w:lang w:eastAsia="ru-RU"/>
        </w:rPr>
        <w:t>К</w:t>
      </w:r>
      <w:r w:rsidRPr="0036279A">
        <w:rPr>
          <w:rFonts w:eastAsia="Times New Roman" w:cs="Times New Roman"/>
          <w:color w:val="000000"/>
          <w:sz w:val="28"/>
          <w:szCs w:val="28"/>
          <w:lang w:eastAsia="ru-RU"/>
        </w:rPr>
        <w:t>огда его строят,</w:t>
      </w:r>
      <w:r w:rsidR="00820EA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36279A">
        <w:rPr>
          <w:rFonts w:eastAsia="Times New Roman" w:cs="Times New Roman"/>
          <w:color w:val="000000"/>
          <w:sz w:val="28"/>
          <w:szCs w:val="28"/>
          <w:lang w:eastAsia="ru-RU"/>
        </w:rPr>
        <w:t>Котлован роют,</w:t>
      </w:r>
      <w:r w:rsidR="00820EA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r w:rsidRPr="0036279A">
        <w:rPr>
          <w:rFonts w:eastAsia="Times New Roman" w:cs="Times New Roman"/>
          <w:color w:val="000000"/>
          <w:sz w:val="28"/>
          <w:szCs w:val="28"/>
          <w:lang w:eastAsia="ru-RU"/>
        </w:rPr>
        <w:t>Воду, отопление,</w:t>
      </w:r>
      <w:r w:rsidR="00820EAA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  <w:r w:rsidRPr="0036279A">
        <w:rPr>
          <w:rFonts w:eastAsia="Times New Roman" w:cs="Times New Roman"/>
          <w:color w:val="000000"/>
          <w:sz w:val="28"/>
          <w:szCs w:val="28"/>
          <w:lang w:eastAsia="ru-RU"/>
        </w:rPr>
        <w:t>Подводят без сомнения!</w:t>
      </w: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СЛАЙД</w:t>
      </w: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- Что удивительного в таком доме?</w:t>
      </w: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- Только ли человек умеет строить? (Слушаем ответы детей о домиках животных: берлоге, осином и птичьем гнездах, муравейнике, норе и т.д.)</w:t>
      </w: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36279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СЛАЙД с изображениями «домиков» животных</w:t>
      </w:r>
    </w:p>
    <w:p w:rsidR="00E44ECD" w:rsidRDefault="00E44ECD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E44ECD" w:rsidRDefault="00E44ECD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Поможем найти животным свои «домики». Выполнив это задание, мы узнаем зверя, у которого домика нет и никогда не бывает.</w:t>
      </w:r>
    </w:p>
    <w:p w:rsidR="00E44ECD" w:rsidRDefault="00E44ECD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E44ECD" w:rsidRPr="00820EAA" w:rsidRDefault="00E44ECD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СЛАЙД (соотнося животное и его жилище, проговариваем название жилища. Определим, что этот зверь –заяц, он «дом» себе не строит.)</w:t>
      </w: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-Кто научил человека строить?</w:t>
      </w:r>
      <w:r w:rsidR="00095B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296C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-А животных? Они в школы не ходят, книги читать не умеют…</w:t>
      </w:r>
    </w:p>
    <w:p w:rsidR="0020296C" w:rsidRPr="00820EAA" w:rsidRDefault="0020296C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И люди, и животные, и растения – все живут на Земле. Земля – наш общий дом,</w:t>
      </w:r>
      <w:r w:rsidR="00095B6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этот «дом» создал БОГ. В</w:t>
      </w:r>
      <w:r w:rsidRPr="00820EAA">
        <w:rPr>
          <w:rFonts w:eastAsia="Times New Roman" w:cs="Times New Roman"/>
          <w:color w:val="000000"/>
          <w:sz w:val="28"/>
          <w:szCs w:val="28"/>
          <w:lang w:eastAsia="ru-RU"/>
        </w:rPr>
        <w:t>се мы, и животные, и растения на Земле друг для друга соседи.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br/>
        <w:t xml:space="preserve">Вот какой чудесный </w:t>
      </w:r>
      <w:proofErr w:type="gramStart"/>
      <w:r w:rsidRPr="00820EAA">
        <w:rPr>
          <w:sz w:val="28"/>
          <w:szCs w:val="28"/>
        </w:rPr>
        <w:t>дом!</w:t>
      </w:r>
      <w:r w:rsidRPr="00820EAA">
        <w:rPr>
          <w:sz w:val="28"/>
          <w:szCs w:val="28"/>
        </w:rPr>
        <w:br/>
        <w:t>Много</w:t>
      </w:r>
      <w:proofErr w:type="gramEnd"/>
      <w:r w:rsidRPr="00820EAA">
        <w:rPr>
          <w:sz w:val="28"/>
          <w:szCs w:val="28"/>
        </w:rPr>
        <w:t xml:space="preserve"> есть соседей в нем.</w:t>
      </w:r>
      <w:r w:rsidRPr="00820EAA">
        <w:rPr>
          <w:sz w:val="28"/>
          <w:szCs w:val="28"/>
        </w:rPr>
        <w:br/>
        <w:t>Только кто его построил?</w:t>
      </w:r>
      <w:r w:rsidRPr="00820EAA">
        <w:rPr>
          <w:sz w:val="28"/>
          <w:szCs w:val="28"/>
        </w:rPr>
        <w:br/>
        <w:t>Кто порядок в нем устроил?</w:t>
      </w:r>
      <w:r w:rsidRPr="00820EAA">
        <w:rPr>
          <w:sz w:val="28"/>
          <w:szCs w:val="28"/>
        </w:rPr>
        <w:br/>
        <w:t>Кто посеял мох, цветочки?</w:t>
      </w:r>
      <w:r w:rsidRPr="00820EAA">
        <w:rPr>
          <w:sz w:val="28"/>
          <w:szCs w:val="28"/>
        </w:rPr>
        <w:br/>
        <w:t>Кто деревьям дал листочки?</w:t>
      </w:r>
      <w:r w:rsidRPr="00820EAA">
        <w:rPr>
          <w:sz w:val="28"/>
          <w:szCs w:val="28"/>
        </w:rPr>
        <w:br/>
        <w:t>В реки кто воды налил?</w:t>
      </w:r>
      <w:r w:rsidRPr="00820EAA">
        <w:rPr>
          <w:sz w:val="28"/>
          <w:szCs w:val="28"/>
        </w:rPr>
        <w:br/>
        <w:t>Кто в них рыбок поселил?</w:t>
      </w:r>
      <w:r w:rsidRPr="00820EAA">
        <w:rPr>
          <w:sz w:val="28"/>
          <w:szCs w:val="28"/>
        </w:rPr>
        <w:br/>
        <w:t>За весной послал к нам лето?</w:t>
      </w:r>
      <w:r w:rsidRPr="00820EAA">
        <w:rPr>
          <w:sz w:val="28"/>
          <w:szCs w:val="28"/>
        </w:rPr>
        <w:br/>
        <w:t>Кто же, кто придумал это?</w:t>
      </w:r>
      <w:r w:rsidRPr="00820EAA">
        <w:rPr>
          <w:sz w:val="28"/>
          <w:szCs w:val="28"/>
        </w:rPr>
        <w:br/>
        <w:t>Кто все так устроить мог?</w:t>
      </w:r>
      <w:r w:rsidRPr="00820EAA">
        <w:rPr>
          <w:sz w:val="28"/>
          <w:szCs w:val="28"/>
        </w:rPr>
        <w:br/>
        <w:t>Ну конечно, это Бог.</w:t>
      </w:r>
    </w:p>
    <w:p w:rsidR="00394B8F" w:rsidRPr="00820EAA" w:rsidRDefault="00394B8F" w:rsidP="0036279A">
      <w:pPr>
        <w:spacing w:after="0" w:line="240" w:lineRule="auto"/>
        <w:rPr>
          <w:sz w:val="28"/>
          <w:szCs w:val="28"/>
        </w:rPr>
      </w:pP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</w:t>
      </w:r>
      <w:r w:rsidR="00394B8F" w:rsidRPr="00820EAA">
        <w:rPr>
          <w:sz w:val="28"/>
          <w:szCs w:val="28"/>
        </w:rPr>
        <w:t xml:space="preserve">Самый первый строитель был Бог. </w:t>
      </w:r>
      <w:r w:rsidRPr="00820EAA">
        <w:rPr>
          <w:sz w:val="28"/>
          <w:szCs w:val="28"/>
        </w:rPr>
        <w:t>На прошлом занятии мы с вами говорили, что Бога нельзя увидеть. Но можно ли тогда говорить, что Его нет?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 Откуда люди узнали о Боге?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 На этом слайде найдите среди всех книг Библию.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lastRenderedPageBreak/>
        <w:t>СЛАЙД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-Кто писал первую Библию?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 На этом слайде давайте определим, какое изображение указывает нам на пророков.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СЛАЙД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-Современные книги печатают на бумаге. Была ли бумага в древности?</w:t>
      </w:r>
    </w:p>
    <w:p w:rsidR="0020296C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 На чем писали люди в старину?</w:t>
      </w: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СЛАЙД</w:t>
      </w: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 Самые первые книги были написаны на папирусе. Узнайте его на картинке.</w:t>
      </w: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СЛАЙД</w:t>
      </w: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</w:p>
    <w:p w:rsidR="00614053" w:rsidRPr="00820EAA" w:rsidRDefault="00614053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-Какие же были первые сведения в Библии?</w:t>
      </w:r>
      <w:r w:rsidR="00394B8F" w:rsidRPr="00820EAA">
        <w:rPr>
          <w:sz w:val="28"/>
          <w:szCs w:val="28"/>
        </w:rPr>
        <w:t xml:space="preserve"> </w:t>
      </w:r>
    </w:p>
    <w:p w:rsidR="00394B8F" w:rsidRPr="00820EAA" w:rsidRDefault="00394B8F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Господь сотворил весь окружающий нас мир: космос с его планетами, звездами и</w:t>
      </w:r>
      <w:r w:rsidR="00820EAA" w:rsidRPr="00820EAA">
        <w:rPr>
          <w:sz w:val="28"/>
          <w:szCs w:val="28"/>
        </w:rPr>
        <w:t xml:space="preserve"> кометами, н</w:t>
      </w:r>
      <w:r w:rsidRPr="00820EAA">
        <w:rPr>
          <w:sz w:val="28"/>
          <w:szCs w:val="28"/>
        </w:rPr>
        <w:t>ашу землю с ее морями, островами, реками, лесами и горами. Он создал всех рыб, птиц и других животных, все растения и человека. Все, что мы видим на нашей планете Земля, никак не могло возникнуть случайно, само по себе, без участия разумной Силы, которой является Бог.</w:t>
      </w:r>
    </w:p>
    <w:p w:rsidR="00394B8F" w:rsidRPr="00820EAA" w:rsidRDefault="00394B8F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 xml:space="preserve">Когда мы видим какой-то предмет, сделанный руками человека, мы можем себе представить, сколько труда, сил и ума вложено в него. </w:t>
      </w:r>
      <w:r w:rsidR="00820EAA">
        <w:rPr>
          <w:sz w:val="30"/>
          <w:szCs w:val="30"/>
        </w:rPr>
        <w:t>Бог сотворил мир так, что ничто в нем не мешает друг другу. Нам надо только хранить и умножать эту сотворенную Богом красоту мира и благодарить Бога за жизнь.</w:t>
      </w:r>
    </w:p>
    <w:p w:rsidR="00820EA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 xml:space="preserve">Но Бог не только создал этот мир и поселил нас в нем. Бог заботится об этом мире, потому что любит его. У Бога очень много любви, которую Он изливает на каждое Свое творение. Бог участвует в жизни каждого из нас. Поэтому то, что у нас есть: жильё, пища, силы, таланты </w:t>
      </w:r>
      <w:r>
        <w:rPr>
          <w:sz w:val="28"/>
          <w:szCs w:val="28"/>
        </w:rPr>
        <w:t xml:space="preserve">и многое другое </w:t>
      </w:r>
      <w:r w:rsidRPr="00820EAA">
        <w:rPr>
          <w:sz w:val="28"/>
          <w:szCs w:val="28"/>
        </w:rPr>
        <w:t>– всё мы получаем от Бога. Это Его подарки. Поэтому мы постоянно благодарим Бога.</w:t>
      </w:r>
    </w:p>
    <w:p w:rsidR="00820EAA" w:rsidRPr="00820EAA" w:rsidRDefault="0020296C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br/>
        <w:t>Бога видеть невозможно.</w:t>
      </w:r>
      <w:r w:rsidRPr="00820EAA">
        <w:rPr>
          <w:sz w:val="28"/>
          <w:szCs w:val="28"/>
        </w:rPr>
        <w:br/>
        <w:t>Лишь дела увидеть можно</w:t>
      </w:r>
      <w:r w:rsidRPr="00820EAA">
        <w:rPr>
          <w:sz w:val="28"/>
          <w:szCs w:val="28"/>
        </w:rPr>
        <w:br/>
        <w:t>Те, что делает для нас</w:t>
      </w:r>
      <w:r w:rsidRPr="00820EAA">
        <w:rPr>
          <w:sz w:val="28"/>
          <w:szCs w:val="28"/>
        </w:rPr>
        <w:br/>
        <w:t>Каждый день Он, каждый час</w:t>
      </w:r>
    </w:p>
    <w:p w:rsidR="00820EA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 xml:space="preserve">Вот за что и почему </w:t>
      </w:r>
    </w:p>
    <w:p w:rsidR="00820EA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Благодарны мы Ему.</w:t>
      </w:r>
    </w:p>
    <w:p w:rsidR="00820EA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А чтоб Он не огорчался,</w:t>
      </w:r>
    </w:p>
    <w:p w:rsidR="00820EA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Надо каждый чтоб старался</w:t>
      </w:r>
    </w:p>
    <w:p w:rsidR="00820EA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Зла не делать никому</w:t>
      </w:r>
    </w:p>
    <w:p w:rsidR="0036279A" w:rsidRPr="00820EAA" w:rsidRDefault="00820EAA" w:rsidP="0036279A">
      <w:pPr>
        <w:spacing w:after="0" w:line="240" w:lineRule="auto"/>
        <w:rPr>
          <w:sz w:val="28"/>
          <w:szCs w:val="28"/>
        </w:rPr>
      </w:pPr>
      <w:r w:rsidRPr="00820EAA">
        <w:rPr>
          <w:sz w:val="28"/>
          <w:szCs w:val="28"/>
        </w:rPr>
        <w:t>И послушным быть Ему.</w:t>
      </w:r>
      <w:r w:rsidR="0036279A" w:rsidRPr="0036279A">
        <w:rPr>
          <w:rFonts w:eastAsia="Times New Roman" w:cs="Times New Roman"/>
          <w:color w:val="000000"/>
          <w:sz w:val="28"/>
          <w:szCs w:val="28"/>
          <w:lang w:eastAsia="ru-RU"/>
        </w:rPr>
        <w:br/>
      </w:r>
    </w:p>
    <w:p w:rsidR="0036279A" w:rsidRPr="00820EA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36279A" w:rsidRPr="00820EAA" w:rsidRDefault="00095B6D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(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В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конце занятия можно провести игру на внимание. Дети встают в круг. Ведущий называет разных животных. Если это животное летает в воздухе, дети поднимают руки вверх, если плавают по воде или в воде – изображают руками движения воды, если живут на земле или в земле – приседают на корточки. Игру можно усложнить: взрослый называет животное, обитающее в земле, а показывает руками движения воды и т.д.)</w:t>
      </w:r>
      <w:bookmarkStart w:id="0" w:name="_GoBack"/>
      <w:bookmarkEnd w:id="0"/>
    </w:p>
    <w:p w:rsidR="0036279A" w:rsidRPr="0036279A" w:rsidRDefault="0036279A" w:rsidP="0036279A">
      <w:pPr>
        <w:spacing w:after="0" w:line="24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526BF8" w:rsidRPr="00820EAA" w:rsidRDefault="00526BF8">
      <w:pPr>
        <w:rPr>
          <w:sz w:val="28"/>
          <w:szCs w:val="28"/>
        </w:rPr>
      </w:pPr>
    </w:p>
    <w:sectPr w:rsidR="00526BF8" w:rsidRPr="00820EAA" w:rsidSect="003627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79A"/>
    <w:rsid w:val="00095B6D"/>
    <w:rsid w:val="0020296C"/>
    <w:rsid w:val="0036279A"/>
    <w:rsid w:val="00394B8F"/>
    <w:rsid w:val="004563ED"/>
    <w:rsid w:val="00526BF8"/>
    <w:rsid w:val="00614053"/>
    <w:rsid w:val="00820EAA"/>
    <w:rsid w:val="00CE7134"/>
    <w:rsid w:val="00E4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7B586-9A2F-48CD-A648-0A7CDE4A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29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9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 Дима</dc:creator>
  <cp:keywords/>
  <dc:description/>
  <cp:lastModifiedBy>папа Дима</cp:lastModifiedBy>
  <cp:revision>4</cp:revision>
  <dcterms:created xsi:type="dcterms:W3CDTF">2019-10-13T03:19:00Z</dcterms:created>
  <dcterms:modified xsi:type="dcterms:W3CDTF">2019-10-15T07:38:00Z</dcterms:modified>
</cp:coreProperties>
</file>